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982" w:rsidRDefault="00F60982" w:rsidP="00F60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982" w:rsidRDefault="00F60982" w:rsidP="00F60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60982" w:rsidRDefault="00F60982" w:rsidP="00F60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60982" w:rsidRDefault="00F60982" w:rsidP="00F6098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F60982" w:rsidRDefault="00F60982" w:rsidP="00F60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F60982" w:rsidRDefault="00F60982" w:rsidP="00F609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316</w:t>
      </w:r>
    </w:p>
    <w:p w:rsidR="00F60982" w:rsidRDefault="00F60982" w:rsidP="00F609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50A8B">
        <w:rPr>
          <w:rFonts w:ascii="Times New Roman" w:hAnsi="Times New Roman" w:cs="Times New Roman"/>
          <w:b/>
          <w:sz w:val="28"/>
          <w:szCs w:val="28"/>
          <w:lang w:val="uk-UA"/>
        </w:rPr>
        <w:t>Кирилюк О.Т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50A8B">
        <w:rPr>
          <w:rFonts w:ascii="Times New Roman" w:hAnsi="Times New Roman" w:cs="Times New Roman"/>
          <w:sz w:val="28"/>
          <w:szCs w:val="28"/>
          <w:lang w:val="uk-UA"/>
        </w:rPr>
        <w:t>Кирилюк Олені Трохимівні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84B6E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50A8B">
        <w:rPr>
          <w:rFonts w:ascii="Times New Roman" w:hAnsi="Times New Roman" w:cs="Times New Roman"/>
          <w:sz w:val="26"/>
          <w:szCs w:val="26"/>
          <w:lang w:val="uk-UA"/>
        </w:rPr>
        <w:t>Садова 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84B6E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4B6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4B6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7D6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0A8B">
        <w:rPr>
          <w:rFonts w:ascii="Times New Roman" w:hAnsi="Times New Roman" w:cs="Times New Roman"/>
          <w:sz w:val="28"/>
          <w:szCs w:val="28"/>
          <w:lang w:val="uk-UA"/>
        </w:rPr>
        <w:t>81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0A8B" w:rsidRPr="00456E6B" w:rsidRDefault="00A710B4" w:rsidP="00F50A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0A8B">
        <w:rPr>
          <w:rFonts w:ascii="Times New Roman" w:hAnsi="Times New Roman" w:cs="Times New Roman"/>
          <w:sz w:val="28"/>
          <w:szCs w:val="28"/>
          <w:lang w:val="uk-UA"/>
        </w:rPr>
        <w:t>Кирилюк Олені Трохимівні земельну ділянку</w:t>
      </w:r>
      <w:bookmarkStart w:id="0" w:name="_GoBack"/>
      <w:bookmarkEnd w:id="0"/>
      <w:r w:rsidR="00F50A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0A8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50A8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50A8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50A8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50A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0A8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50A8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50A8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50A8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50A8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F50A8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50A8B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F50A8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50A8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50A8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F50A8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50A8B">
        <w:rPr>
          <w:rFonts w:ascii="Times New Roman" w:hAnsi="Times New Roman" w:cs="Times New Roman"/>
          <w:sz w:val="26"/>
          <w:szCs w:val="26"/>
          <w:lang w:val="uk-UA"/>
        </w:rPr>
        <w:t>Садова 12</w:t>
      </w:r>
      <w:r w:rsidR="00F50A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0A8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50A8B" w:rsidRDefault="00F50A8B" w:rsidP="00F50A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0523485200:07:002:0081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0982" w:rsidRPr="00A710B4" w:rsidRDefault="00F60982" w:rsidP="00F609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F60982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566" w:rsidRDefault="00D24566" w:rsidP="00CC5541">
      <w:pPr>
        <w:spacing w:after="0" w:line="240" w:lineRule="auto"/>
      </w:pPr>
      <w:r>
        <w:separator/>
      </w:r>
    </w:p>
  </w:endnote>
  <w:endnote w:type="continuationSeparator" w:id="0">
    <w:p w:rsidR="00D24566" w:rsidRDefault="00D2456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566" w:rsidRDefault="00D24566" w:rsidP="00CC5541">
      <w:pPr>
        <w:spacing w:after="0" w:line="240" w:lineRule="auto"/>
      </w:pPr>
      <w:r>
        <w:separator/>
      </w:r>
    </w:p>
  </w:footnote>
  <w:footnote w:type="continuationSeparator" w:id="0">
    <w:p w:rsidR="00D24566" w:rsidRDefault="00D2456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77D6E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2AFB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4B6E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24566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13D6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EF4EC8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A8B"/>
    <w:rsid w:val="00F50BCC"/>
    <w:rsid w:val="00F54C8E"/>
    <w:rsid w:val="00F5664D"/>
    <w:rsid w:val="00F56C14"/>
    <w:rsid w:val="00F60982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23C70-CCFE-41A5-A4CD-77FE0418A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2024-03-06T13:42:00Z</dcterms:created>
  <dcterms:modified xsi:type="dcterms:W3CDTF">2024-03-19T11:58:00Z</dcterms:modified>
</cp:coreProperties>
</file>